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829" w:tblpY="595"/>
        <w:tblOverlap w:val="never"/>
        <w:tblW w:w="10189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1313"/>
        <w:gridCol w:w="726"/>
        <w:gridCol w:w="1907"/>
        <w:gridCol w:w="1019"/>
        <w:gridCol w:w="2860"/>
        <w:gridCol w:w="174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1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2020年安康市市级机关和事业单位公开遴选工作人员面试分组表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职位（岗位）代码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报考职位（岗位）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面试分组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阮班涛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20210101006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</w:t>
            </w:r>
          </w:p>
        </w:tc>
        <w:tc>
          <w:tcPr>
            <w:tcW w:w="2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市委组织部下属参公单位二级主任科员及以下</w:t>
            </w: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第1组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20210101009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20210101010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叶腾飞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20210101011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20210101016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谭小慧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20210101018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20210102037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</w:t>
            </w:r>
          </w:p>
        </w:tc>
        <w:tc>
          <w:tcPr>
            <w:tcW w:w="2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市中级人民法院法官</w:t>
            </w: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20210102038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20210102039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20210102040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20210102041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柯增旭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20210102042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20210101029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</w:t>
            </w:r>
          </w:p>
        </w:tc>
        <w:tc>
          <w:tcPr>
            <w:tcW w:w="2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市老干部活动中心（安康老年大学）一级科员</w:t>
            </w: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梁丽娜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20210102031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邱可欣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20210102034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20210105121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</w:t>
            </w:r>
          </w:p>
        </w:tc>
        <w:tc>
          <w:tcPr>
            <w:tcW w:w="2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市国土资源执法监察局一级科员</w:t>
            </w: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夏国敏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20210105125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20210105126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丁丹丹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20210105128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毛昕林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20210104097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2009</w:t>
            </w:r>
          </w:p>
        </w:tc>
        <w:tc>
          <w:tcPr>
            <w:tcW w:w="2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市工信局煤炭行业管理办四级主任科员及以下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第2组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20210104098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吴元成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20210104101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任国路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20210104103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20210104106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张显伟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20210104114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姜思颖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20210102044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</w:t>
            </w:r>
          </w:p>
        </w:tc>
        <w:tc>
          <w:tcPr>
            <w:tcW w:w="2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市委理论讲师团一级科员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陈紫菱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20210102046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20210102048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20210103061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</w:t>
            </w:r>
          </w:p>
        </w:tc>
        <w:tc>
          <w:tcPr>
            <w:tcW w:w="2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共青团安康市委一级科员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20210103073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周治旬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20210103079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20210103089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</w:t>
            </w:r>
          </w:p>
        </w:tc>
        <w:tc>
          <w:tcPr>
            <w:tcW w:w="2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市科学技术局三级主任科员及以下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刘安正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20210103090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袁佳思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20210105129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2012</w:t>
            </w:r>
          </w:p>
        </w:tc>
        <w:tc>
          <w:tcPr>
            <w:tcW w:w="2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市信访接待中心一级科员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贾学荣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20210105130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黄冉琦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20210105131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20210103084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2007</w:t>
            </w:r>
          </w:p>
        </w:tc>
        <w:tc>
          <w:tcPr>
            <w:tcW w:w="2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市委党史研究室一级科员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20210103087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20210103088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何国彩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20210213366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2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市纪委监委，市纪检监察信息中心九级职员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第3组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何蕾蕾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20210213367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邓瑞雪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20210213369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王明莎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20210213374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佘斐斐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20210213377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姜丹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20210214380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张咪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20210214398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2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市纪委监委，市纪检监察信息中心九级职员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刘诗英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20210214400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陈群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20210214402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刘松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20210214403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王菁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20210214404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严晨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20210214405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20210206143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</w:t>
            </w:r>
          </w:p>
        </w:tc>
        <w:tc>
          <w:tcPr>
            <w:tcW w:w="2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市政协机关事务服务中心九级职员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20210206166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20210207170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20210207172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20210207195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刘兰兰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20210208210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王聪璞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20210209246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赵新宇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20210211305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祝振辉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20210211310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20210215434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  <w:tc>
          <w:tcPr>
            <w:tcW w:w="2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市网络安全应急中心九级职员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20210215436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20210215437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何飞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20210211312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2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市纪委监委，市纪检监察信息中心九级职员</w:t>
            </w: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第4组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艾全武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20210211315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陈成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20210211316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英荣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20210211317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吴佳楠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20210212318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吴析义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20210212319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张朝峰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20210212321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李尚志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20210212322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20210212327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胡忠伍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20210212329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张永江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20210212342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柯贤亮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20210212343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华茂强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20210212344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刘丁诚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20210212347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罗欢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20210213350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朱督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20210213352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柯尊成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20210213354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邱昌柱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20210213357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谈吉杰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20210213358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李元春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20210213360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孟才安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20210213362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杨锋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20210215410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  <w:tc>
          <w:tcPr>
            <w:tcW w:w="2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市委党校专技初级</w:t>
            </w: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徐鹏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20210215423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赵千鹤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20210215424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71506"/>
    <w:rsid w:val="003A3909"/>
    <w:rsid w:val="00463300"/>
    <w:rsid w:val="00544D94"/>
    <w:rsid w:val="005C49D3"/>
    <w:rsid w:val="006C5C32"/>
    <w:rsid w:val="007523C6"/>
    <w:rsid w:val="00AB30E8"/>
    <w:rsid w:val="00C13C58"/>
    <w:rsid w:val="00C71506"/>
    <w:rsid w:val="00D41373"/>
    <w:rsid w:val="00DC4874"/>
    <w:rsid w:val="00E31C09"/>
    <w:rsid w:val="04932FF2"/>
    <w:rsid w:val="0E811F6B"/>
    <w:rsid w:val="0ECA48CD"/>
    <w:rsid w:val="0FA64AC7"/>
    <w:rsid w:val="2A9E29E6"/>
    <w:rsid w:val="47045C13"/>
    <w:rsid w:val="4D4E6929"/>
    <w:rsid w:val="4D9861BF"/>
    <w:rsid w:val="4DE06A83"/>
    <w:rsid w:val="53045076"/>
    <w:rsid w:val="5DEB4FC2"/>
    <w:rsid w:val="5E05490E"/>
    <w:rsid w:val="62622C6F"/>
    <w:rsid w:val="628220D2"/>
    <w:rsid w:val="640D242F"/>
    <w:rsid w:val="6F886666"/>
    <w:rsid w:val="740A1C35"/>
    <w:rsid w:val="750B08FE"/>
    <w:rsid w:val="7AD8197D"/>
    <w:rsid w:val="7D385111"/>
    <w:rsid w:val="7EF6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kern w:val="2"/>
      <w:sz w:val="18"/>
      <w:szCs w:val="18"/>
    </w:rPr>
  </w:style>
  <w:style w:type="paragraph" w:customStyle="1" w:styleId="10">
    <w:name w:val="BodyText"/>
    <w:basedOn w:val="1"/>
    <w:qFormat/>
    <w:uiPriority w:val="99"/>
    <w:pPr>
      <w:spacing w:after="120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262</Words>
  <Characters>1500</Characters>
  <Lines>12</Lines>
  <Paragraphs>3</Paragraphs>
  <TotalTime>17</TotalTime>
  <ScaleCrop>false</ScaleCrop>
  <LinksUpToDate>false</LinksUpToDate>
  <CharactersWithSpaces>1759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2021-01-17T05:47:00Z</dcterms:created>
  <dc:creator>Administrator</dc:creator>
  <cp:lastModifiedBy>牧羊人870769</cp:lastModifiedBy>
  <cp:lastPrinted>2021-01-19T09:37:00Z</cp:lastPrinted>
  <dcterms:modified xsi:type="dcterms:W3CDTF">2021-01-20T08:00:07Z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